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4" w:rsidRDefault="00F01294" w:rsidP="00F012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ДЕЛАМ АРХИВОВ УПРАВЛЕНИЯ</w:t>
      </w:r>
    </w:p>
    <w:p w:rsidR="00F01294" w:rsidRDefault="00F01294" w:rsidP="00F0129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ДЕЛАМИ АДМИНИСТРАЦИИ МУНИЦИПАЛЬНОГО ОБРАЗОВАНИЯ «ГОРОД МАЙКОП»</w:t>
      </w:r>
    </w:p>
    <w:p w:rsidR="00F01294" w:rsidRDefault="00F01294" w:rsidP="00F01294">
      <w:pPr>
        <w:jc w:val="center"/>
        <w:rPr>
          <w:b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ОСНОВНЫХ НАПРАВЛЕНИЙ</w:t>
      </w: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F01294" w:rsidRDefault="001636D8" w:rsidP="00F012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2023</w:t>
      </w:r>
      <w:r w:rsidR="00F01294">
        <w:rPr>
          <w:b/>
          <w:sz w:val="32"/>
          <w:szCs w:val="32"/>
        </w:rPr>
        <w:t xml:space="preserve"> год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rPr>
          <w:b/>
          <w:sz w:val="32"/>
          <w:szCs w:val="32"/>
        </w:rPr>
      </w:pPr>
    </w:p>
    <w:p w:rsidR="00F01294" w:rsidRPr="00F01294" w:rsidRDefault="00F01294" w:rsidP="00F01294">
      <w:pPr>
        <w:rPr>
          <w:sz w:val="32"/>
          <w:szCs w:val="32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Закону РФ от 22.10.2004 года № 125 – ФЗ «Об архивном деле в РФ», законом РА от 10.08.2006 года №19 «Об архивном деле в РА», приказами и рекомендациями Федерального архивного агентства и Управления по делам архивов РА Отдел по делам архивов Управления делами Администрации муниципального образования «Город Майкоп», планирует на предстоящий год основные задачи по следующим направлениям:  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9421AB" w:rsidRDefault="009421AB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* </w:t>
      </w:r>
      <w:r>
        <w:rPr>
          <w:b/>
          <w:i/>
          <w:sz w:val="28"/>
          <w:szCs w:val="28"/>
        </w:rPr>
        <w:t>в сфере обеспечения сохранности и государственного учета документов: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продолжение</w:t>
      </w:r>
      <w:proofErr w:type="gramEnd"/>
      <w:r>
        <w:rPr>
          <w:sz w:val="28"/>
          <w:szCs w:val="28"/>
        </w:rPr>
        <w:t xml:space="preserve"> осуществления мероприятий по устранению нарушений требований пожарной безопасности, обеспечению их антитеррористической защищенности, а также состоянием путей эвакуации и запасных выходов;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действенного контроля за сохранностью архивных документов в читальных залах в связи с разрешением их самостоятельного копирования пользователями;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незамедлительное</w:t>
      </w:r>
      <w:proofErr w:type="gramEnd"/>
      <w:r>
        <w:rPr>
          <w:sz w:val="28"/>
          <w:szCs w:val="28"/>
        </w:rPr>
        <w:t xml:space="preserve"> информирование Управления по делам архивов РА обо всех фактах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 дел (документов) (предположительно по причине хищения);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внедрение</w:t>
      </w:r>
      <w:proofErr w:type="gramEnd"/>
      <w:r>
        <w:rPr>
          <w:sz w:val="28"/>
          <w:szCs w:val="28"/>
        </w:rPr>
        <w:t xml:space="preserve"> Порядка признания документов Архивного фонда Российской федерации находящимися в неудовлетворительном физическом состоянии,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11.03.2020 № 75;</w:t>
      </w:r>
    </w:p>
    <w:p w:rsidR="00F01294" w:rsidRDefault="00F01294" w:rsidP="00F01294">
      <w:pPr>
        <w:pStyle w:val="a3"/>
        <w:jc w:val="both"/>
        <w:rPr>
          <w:i/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sz w:val="28"/>
          <w:szCs w:val="28"/>
        </w:rPr>
        <w:t>в сфере комплектования: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продолжение</w:t>
      </w:r>
      <w:proofErr w:type="gramEnd"/>
      <w:r>
        <w:rPr>
          <w:sz w:val="28"/>
          <w:szCs w:val="28"/>
        </w:rPr>
        <w:t xml:space="preserve"> внедрения в практику работы архивных учреждений и организаций – источников их комплектования Правил организации хранения, комплектования, учета и использования документов Архивного фонда РФ и других архивных документов органах местного самоуправления и организациях, утвержденных приказом Минкультуры от 31.03.2015 № 526;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 делопроизводства в органах местного самоуправления (после утверждения в установленном порядке);</w:t>
      </w: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соответственно приказами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20.12.2019 № 236 и 20.12.2019 № 237;</w:t>
      </w:r>
    </w:p>
    <w:p w:rsidR="001636D8" w:rsidRDefault="001636D8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28.12.2021 № 142;</w:t>
      </w:r>
    </w:p>
    <w:p w:rsidR="001636D8" w:rsidRDefault="001E5DB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Перечня документов, образующихся в процессе деятельности кредитных организаций, с указанием сроков их хранения, утвержденного положением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и Банка России от 12.07.2022 № 1/801-П;</w:t>
      </w:r>
    </w:p>
    <w:p w:rsidR="001E5DB4" w:rsidRDefault="001E5DB4" w:rsidP="001E5DB4">
      <w:pPr>
        <w:pStyle w:val="a3"/>
        <w:jc w:val="both"/>
        <w:rPr>
          <w:sz w:val="28"/>
          <w:szCs w:val="28"/>
        </w:rPr>
      </w:pPr>
    </w:p>
    <w:p w:rsidR="00F01294" w:rsidRDefault="00F0129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своевременное</w:t>
      </w:r>
      <w:proofErr w:type="gramEnd"/>
      <w:r>
        <w:rPr>
          <w:sz w:val="28"/>
          <w:szCs w:val="28"/>
        </w:rPr>
        <w:t xml:space="preserve">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1E5DB4" w:rsidRPr="001E5DB4" w:rsidRDefault="001E5DB4" w:rsidP="001E5DB4">
      <w:pPr>
        <w:pStyle w:val="a3"/>
        <w:rPr>
          <w:sz w:val="28"/>
          <w:szCs w:val="28"/>
        </w:rPr>
      </w:pPr>
    </w:p>
    <w:p w:rsidR="001E5DB4" w:rsidRDefault="001E5DB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продолжение</w:t>
      </w:r>
      <w:proofErr w:type="gramEnd"/>
      <w:r>
        <w:rPr>
          <w:sz w:val="28"/>
          <w:szCs w:val="28"/>
        </w:rPr>
        <w:t xml:space="preserve"> изучения практики внедрения в деятельность органов и организаций, выступающих источниками комплектования муниципального архива, систем электронного документооборота;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использования архивных документов:</w:t>
      </w:r>
    </w:p>
    <w:p w:rsidR="00F01294" w:rsidRDefault="00F01294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совершенствование</w:t>
      </w:r>
      <w:proofErr w:type="gramEnd"/>
      <w:r>
        <w:rPr>
          <w:sz w:val="28"/>
          <w:szCs w:val="28"/>
        </w:rPr>
        <w:t xml:space="preserve"> работы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</w:t>
      </w:r>
      <w:r w:rsidR="00225FC0">
        <w:rPr>
          <w:sz w:val="28"/>
          <w:szCs w:val="28"/>
        </w:rPr>
        <w:t>органов местного самоуправления;</w:t>
      </w:r>
    </w:p>
    <w:p w:rsidR="00225FC0" w:rsidRDefault="00225FC0" w:rsidP="00225FC0">
      <w:pPr>
        <w:pStyle w:val="a3"/>
        <w:jc w:val="both"/>
        <w:rPr>
          <w:sz w:val="28"/>
          <w:szCs w:val="28"/>
        </w:rPr>
      </w:pPr>
    </w:p>
    <w:p w:rsidR="00225FC0" w:rsidRDefault="00225FC0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«Плана мероприятий по реализации Федерального закона от 01.06.2022 № 182 – ФЗ «О внесении изменений в отдельные законодательные акты Российской Федерации»» (от 22.07.2022) в части электронного информационного взаимодействия территориальных органов ПФР с архивными учреждениями Российской Федерации и соответствующих планов в его развитие;</w:t>
      </w:r>
    </w:p>
    <w:p w:rsidR="00225FC0" w:rsidRPr="00225FC0" w:rsidRDefault="00225FC0" w:rsidP="00225FC0">
      <w:pPr>
        <w:pStyle w:val="a3"/>
        <w:rPr>
          <w:sz w:val="28"/>
          <w:szCs w:val="28"/>
        </w:rPr>
      </w:pPr>
    </w:p>
    <w:p w:rsidR="00225FC0" w:rsidRDefault="00225FC0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и проведение мероприятия посвященного Году педагога;</w:t>
      </w:r>
    </w:p>
    <w:p w:rsidR="00225FC0" w:rsidRPr="00225FC0" w:rsidRDefault="00225FC0" w:rsidP="00225FC0">
      <w:pPr>
        <w:jc w:val="both"/>
        <w:rPr>
          <w:sz w:val="28"/>
          <w:szCs w:val="28"/>
        </w:rPr>
      </w:pPr>
    </w:p>
    <w:p w:rsidR="00225FC0" w:rsidRDefault="00225FC0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и проведение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документальной выставки посвященной 78-летию со дня окончания Великой Отечественной войны;</w:t>
      </w:r>
    </w:p>
    <w:p w:rsidR="00F01294" w:rsidRDefault="00F01294" w:rsidP="00F01294">
      <w:pPr>
        <w:pStyle w:val="a3"/>
        <w:jc w:val="both"/>
        <w:rPr>
          <w:sz w:val="28"/>
          <w:szCs w:val="28"/>
        </w:rPr>
      </w:pPr>
    </w:p>
    <w:p w:rsidR="009421AB" w:rsidRDefault="009421AB" w:rsidP="00F01294">
      <w:pPr>
        <w:pStyle w:val="a3"/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информационных ресурсов и технологий:</w:t>
      </w:r>
    </w:p>
    <w:p w:rsidR="00F01294" w:rsidRDefault="00F01294" w:rsidP="00F01294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ввод</w:t>
      </w:r>
      <w:proofErr w:type="gramEnd"/>
      <w:r>
        <w:rPr>
          <w:sz w:val="28"/>
          <w:szCs w:val="28"/>
        </w:rPr>
        <w:t xml:space="preserve"> в ПК «Архивный фонд» информации на уровне «Фонд»;</w:t>
      </w:r>
    </w:p>
    <w:p w:rsidR="00F01294" w:rsidRDefault="00F01294" w:rsidP="00F01294">
      <w:pPr>
        <w:pStyle w:val="a3"/>
        <w:jc w:val="both"/>
        <w:rPr>
          <w:i/>
          <w:sz w:val="28"/>
          <w:szCs w:val="28"/>
        </w:rPr>
      </w:pPr>
    </w:p>
    <w:p w:rsidR="009421AB" w:rsidRDefault="009421AB" w:rsidP="00F01294">
      <w:pPr>
        <w:pStyle w:val="a3"/>
        <w:jc w:val="both"/>
        <w:rPr>
          <w:i/>
          <w:sz w:val="28"/>
          <w:szCs w:val="28"/>
        </w:rPr>
      </w:pPr>
    </w:p>
    <w:p w:rsidR="00F01294" w:rsidRDefault="00F01294" w:rsidP="00F0129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F01294" w:rsidRDefault="00F01294" w:rsidP="00F01294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внедрение</w:t>
      </w:r>
      <w:proofErr w:type="gramEnd"/>
      <w:r>
        <w:rPr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</w:r>
      <w:r>
        <w:rPr>
          <w:sz w:val="28"/>
          <w:szCs w:val="28"/>
        </w:rPr>
        <w:lastRenderedPageBreak/>
        <w:t xml:space="preserve">архивах, музеях и библиотеках, научных организациях,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02.03.2020 № 24;</w:t>
      </w:r>
    </w:p>
    <w:p w:rsidR="00F01294" w:rsidRDefault="00F01294" w:rsidP="009421AB">
      <w:pPr>
        <w:jc w:val="both"/>
        <w:rPr>
          <w:i/>
          <w:sz w:val="28"/>
          <w:szCs w:val="28"/>
        </w:rPr>
      </w:pPr>
    </w:p>
    <w:p w:rsidR="009421AB" w:rsidRPr="009421AB" w:rsidRDefault="009421AB" w:rsidP="009421AB">
      <w:pPr>
        <w:jc w:val="both"/>
        <w:rPr>
          <w:i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сохранности документов Архивного фонда Республики Адыгея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нормативные требования по организации, хранению и использованию документов при выдаче пользователям и сотрудникам архива.</w:t>
      </w:r>
    </w:p>
    <w:p w:rsidR="00F01294" w:rsidRDefault="00F01294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документы АФ РА в </w:t>
      </w:r>
      <w:r w:rsidR="00C14539" w:rsidRPr="009B6BDF">
        <w:rPr>
          <w:b/>
          <w:sz w:val="28"/>
          <w:szCs w:val="28"/>
        </w:rPr>
        <w:t>2</w:t>
      </w:r>
      <w:r w:rsidR="006D699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организациях – источниках комплектования в количестве – </w:t>
      </w:r>
      <w:r w:rsidR="006D6991">
        <w:rPr>
          <w:b/>
          <w:sz w:val="28"/>
          <w:szCs w:val="28"/>
        </w:rPr>
        <w:t>526/467</w:t>
      </w:r>
      <w:r>
        <w:rPr>
          <w:sz w:val="28"/>
          <w:szCs w:val="28"/>
        </w:rPr>
        <w:t xml:space="preserve"> ед. хр. (</w:t>
      </w:r>
      <w:r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2D2656" w:rsidRDefault="002D2656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комплектованию Отдела документами постоянного срока хранения хранящиеся в организациях списка источников комплектования с превышением срока хранения</w:t>
      </w:r>
      <w:r w:rsidR="00E453C3">
        <w:rPr>
          <w:sz w:val="28"/>
          <w:szCs w:val="28"/>
        </w:rPr>
        <w:t xml:space="preserve">, в количестве </w:t>
      </w:r>
      <w:r w:rsidR="00C26941" w:rsidRPr="00C26941">
        <w:rPr>
          <w:b/>
          <w:sz w:val="28"/>
          <w:szCs w:val="28"/>
        </w:rPr>
        <w:t>17</w:t>
      </w:r>
      <w:r w:rsidR="00C26941">
        <w:rPr>
          <w:sz w:val="28"/>
          <w:szCs w:val="28"/>
        </w:rPr>
        <w:t xml:space="preserve"> организаций, </w:t>
      </w:r>
      <w:r w:rsidR="00C26941" w:rsidRPr="00C26941">
        <w:rPr>
          <w:b/>
          <w:sz w:val="28"/>
          <w:szCs w:val="28"/>
        </w:rPr>
        <w:t xml:space="preserve">1642 </w:t>
      </w:r>
      <w:proofErr w:type="spellStart"/>
      <w:r w:rsidR="00C26941" w:rsidRPr="00C26941">
        <w:rPr>
          <w:b/>
          <w:sz w:val="28"/>
          <w:szCs w:val="28"/>
        </w:rPr>
        <w:t>ед.хр</w:t>
      </w:r>
      <w:proofErr w:type="spellEnd"/>
      <w:r>
        <w:rPr>
          <w:sz w:val="28"/>
          <w:szCs w:val="28"/>
        </w:rPr>
        <w:t>.  (</w:t>
      </w:r>
      <w:r>
        <w:rPr>
          <w:b/>
          <w:sz w:val="28"/>
          <w:szCs w:val="28"/>
        </w:rPr>
        <w:t>Приложение №2</w:t>
      </w:r>
      <w:r>
        <w:rPr>
          <w:sz w:val="28"/>
          <w:szCs w:val="28"/>
        </w:rPr>
        <w:t>).</w:t>
      </w:r>
    </w:p>
    <w:p w:rsidR="00F01294" w:rsidRDefault="007A711D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01294">
        <w:rPr>
          <w:sz w:val="28"/>
          <w:szCs w:val="28"/>
        </w:rPr>
        <w:t xml:space="preserve"> году провести мероприятия по улучшению физического состояния дел (прошив, ремонт) - в </w:t>
      </w:r>
      <w:r w:rsidR="00865AAE" w:rsidRPr="008D1D50">
        <w:rPr>
          <w:b/>
          <w:sz w:val="28"/>
          <w:szCs w:val="28"/>
        </w:rPr>
        <w:t>50</w:t>
      </w:r>
      <w:r w:rsidR="00D1376B" w:rsidRPr="008D1D50">
        <w:rPr>
          <w:b/>
          <w:sz w:val="28"/>
          <w:szCs w:val="28"/>
        </w:rPr>
        <w:t xml:space="preserve"> </w:t>
      </w:r>
      <w:proofErr w:type="spellStart"/>
      <w:r w:rsidR="00F01294" w:rsidRPr="008D1D50">
        <w:rPr>
          <w:b/>
          <w:sz w:val="28"/>
          <w:szCs w:val="28"/>
        </w:rPr>
        <w:t>ед.хр</w:t>
      </w:r>
      <w:proofErr w:type="spellEnd"/>
      <w:r w:rsidR="00F01294" w:rsidRPr="008D1D50">
        <w:rPr>
          <w:b/>
          <w:sz w:val="28"/>
          <w:szCs w:val="28"/>
        </w:rPr>
        <w:t>.</w:t>
      </w:r>
    </w:p>
    <w:p w:rsidR="00F01294" w:rsidRDefault="007A711D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01294">
        <w:rPr>
          <w:sz w:val="28"/>
          <w:szCs w:val="28"/>
        </w:rPr>
        <w:t xml:space="preserve"> году провести проверку наличия в </w:t>
      </w:r>
      <w:r w:rsidR="000A6C8E" w:rsidRPr="008D1D50">
        <w:rPr>
          <w:b/>
          <w:sz w:val="28"/>
          <w:szCs w:val="28"/>
        </w:rPr>
        <w:t>50</w:t>
      </w:r>
      <w:r w:rsidR="00F01294" w:rsidRPr="00852287">
        <w:rPr>
          <w:sz w:val="28"/>
          <w:szCs w:val="28"/>
        </w:rPr>
        <w:t xml:space="preserve"> фондах, в количестве </w:t>
      </w:r>
      <w:r w:rsidR="000A6C8E" w:rsidRPr="008E086B">
        <w:rPr>
          <w:b/>
          <w:sz w:val="28"/>
          <w:szCs w:val="28"/>
        </w:rPr>
        <w:t>3382</w:t>
      </w:r>
      <w:r w:rsidR="00D1376B">
        <w:rPr>
          <w:sz w:val="28"/>
          <w:szCs w:val="28"/>
        </w:rPr>
        <w:t xml:space="preserve"> </w:t>
      </w:r>
      <w:proofErr w:type="spellStart"/>
      <w:r w:rsidR="00F01294">
        <w:rPr>
          <w:sz w:val="28"/>
          <w:szCs w:val="28"/>
        </w:rPr>
        <w:t>ед.хр</w:t>
      </w:r>
      <w:proofErr w:type="spellEnd"/>
      <w:r w:rsidR="00F01294">
        <w:rPr>
          <w:sz w:val="28"/>
          <w:szCs w:val="28"/>
        </w:rPr>
        <w:t xml:space="preserve">. </w:t>
      </w:r>
      <w:r w:rsidR="009B2ABF">
        <w:rPr>
          <w:b/>
          <w:sz w:val="28"/>
          <w:szCs w:val="28"/>
        </w:rPr>
        <w:t>(Приложение № 3</w:t>
      </w:r>
      <w:r w:rsidR="00F01294">
        <w:rPr>
          <w:b/>
          <w:sz w:val="28"/>
          <w:szCs w:val="28"/>
        </w:rPr>
        <w:t>)</w:t>
      </w:r>
      <w:r w:rsidR="00D1376B">
        <w:rPr>
          <w:b/>
          <w:sz w:val="28"/>
          <w:szCs w:val="28"/>
        </w:rPr>
        <w:t>.</w:t>
      </w:r>
    </w:p>
    <w:p w:rsidR="00F01294" w:rsidRDefault="00F01294" w:rsidP="00F01294">
      <w:pPr>
        <w:rPr>
          <w:b/>
          <w:sz w:val="32"/>
          <w:szCs w:val="32"/>
        </w:rPr>
      </w:pPr>
    </w:p>
    <w:p w:rsidR="009421AB" w:rsidRDefault="009421AB" w:rsidP="00F01294">
      <w:pPr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комплектования: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внедрение в практику работы организаций – источников комплектования 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(Зарегистрировано в Минюсте России 07.09.2015 N 38830) «Перечень типовых управленческих документов, образующихся в деятельности с указанием сроков хранения документов» (М., 2019 г.);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разослать письма о сотрудничестве с организациями – источниками комплектования;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изучение деятельности и состав документов курируемых и новых организаций – источников комплектования, а также оказывать им методическую и практическую помощь по всем направлениям работы;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оказать методическую и практическую помощь в составлении номенклатуры дел организаций </w:t>
      </w:r>
      <w:r w:rsidRPr="00852287">
        <w:rPr>
          <w:sz w:val="28"/>
          <w:szCs w:val="28"/>
        </w:rPr>
        <w:t>– источников комплектования -</w:t>
      </w:r>
      <w:r w:rsidR="001D2B1E">
        <w:rPr>
          <w:sz w:val="28"/>
          <w:szCs w:val="28"/>
        </w:rPr>
        <w:t xml:space="preserve"> 5</w:t>
      </w:r>
      <w:r w:rsidRPr="00852287">
        <w:rPr>
          <w:sz w:val="28"/>
          <w:szCs w:val="28"/>
        </w:rPr>
        <w:t xml:space="preserve"> (</w:t>
      </w:r>
      <w:r w:rsidRPr="00852287">
        <w:rPr>
          <w:b/>
          <w:sz w:val="28"/>
          <w:szCs w:val="28"/>
        </w:rPr>
        <w:t>Приложение №</w:t>
      </w:r>
      <w:r w:rsidR="001D2B1E">
        <w:rPr>
          <w:b/>
          <w:sz w:val="28"/>
          <w:szCs w:val="28"/>
        </w:rPr>
        <w:t>4</w:t>
      </w:r>
      <w:r w:rsidRPr="00852287">
        <w:rPr>
          <w:b/>
          <w:sz w:val="28"/>
          <w:szCs w:val="28"/>
        </w:rPr>
        <w:t>):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</w:t>
      </w:r>
      <w:r w:rsidR="001D2B1E">
        <w:rPr>
          <w:sz w:val="28"/>
          <w:szCs w:val="28"/>
        </w:rPr>
        <w:t xml:space="preserve">ь на государственное хранение </w:t>
      </w:r>
      <w:r w:rsidR="001D2B1E" w:rsidRPr="008D1D50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фотодокументов;</w:t>
      </w:r>
    </w:p>
    <w:p w:rsidR="00F01294" w:rsidRDefault="00F01294" w:rsidP="00F01294">
      <w:pPr>
        <w:jc w:val="both"/>
        <w:rPr>
          <w:b/>
          <w:sz w:val="28"/>
          <w:szCs w:val="28"/>
        </w:rPr>
      </w:pPr>
    </w:p>
    <w:p w:rsidR="009421AB" w:rsidRDefault="009421AB" w:rsidP="00F01294">
      <w:pPr>
        <w:jc w:val="both"/>
        <w:rPr>
          <w:b/>
          <w:sz w:val="28"/>
          <w:szCs w:val="28"/>
        </w:rPr>
      </w:pPr>
    </w:p>
    <w:p w:rsidR="00062105" w:rsidRDefault="00062105" w:rsidP="00F01294">
      <w:pPr>
        <w:jc w:val="both"/>
        <w:rPr>
          <w:b/>
          <w:sz w:val="28"/>
          <w:szCs w:val="28"/>
        </w:rPr>
      </w:pP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Проведение комплексных п</w:t>
      </w:r>
      <w:r w:rsidR="00A31A5A">
        <w:rPr>
          <w:b/>
          <w:sz w:val="28"/>
          <w:szCs w:val="28"/>
        </w:rPr>
        <w:t>роверок - 1</w:t>
      </w:r>
      <w:r>
        <w:rPr>
          <w:b/>
          <w:sz w:val="28"/>
          <w:szCs w:val="28"/>
        </w:rPr>
        <w:t>:</w:t>
      </w:r>
    </w:p>
    <w:p w:rsidR="00D1376B" w:rsidRDefault="00D1376B" w:rsidP="00F01294">
      <w:pPr>
        <w:jc w:val="both"/>
        <w:rPr>
          <w:b/>
          <w:sz w:val="28"/>
          <w:szCs w:val="28"/>
          <w:highlight w:val="yellow"/>
        </w:rPr>
      </w:pPr>
    </w:p>
    <w:p w:rsidR="0002623B" w:rsidRPr="0002623B" w:rsidRDefault="00F01294" w:rsidP="0002623B">
      <w:pPr>
        <w:jc w:val="both"/>
        <w:rPr>
          <w:sz w:val="28"/>
          <w:szCs w:val="28"/>
        </w:rPr>
      </w:pPr>
      <w:r w:rsidRPr="00112868">
        <w:rPr>
          <w:sz w:val="28"/>
          <w:szCs w:val="28"/>
        </w:rPr>
        <w:t>1</w:t>
      </w:r>
      <w:r w:rsidR="0002623B">
        <w:rPr>
          <w:sz w:val="28"/>
          <w:szCs w:val="28"/>
        </w:rPr>
        <w:t>.</w:t>
      </w:r>
      <w:r w:rsidR="0002623B" w:rsidRPr="0002623B">
        <w:t xml:space="preserve"> </w:t>
      </w:r>
      <w:r w:rsidR="0002623B" w:rsidRPr="0002623B">
        <w:rPr>
          <w:sz w:val="28"/>
        </w:rPr>
        <w:t xml:space="preserve">Контрольно-счетная палата муниципального образования </w:t>
      </w:r>
      <w:r w:rsidR="0002623B">
        <w:rPr>
          <w:sz w:val="28"/>
          <w:szCs w:val="28"/>
        </w:rPr>
        <w:t>«Город Майкоп».</w:t>
      </w:r>
    </w:p>
    <w:p w:rsidR="00F01294" w:rsidRDefault="00D97C11" w:rsidP="009421AB">
      <w:pPr>
        <w:spacing w:line="252" w:lineRule="auto"/>
        <w:jc w:val="both"/>
        <w:rPr>
          <w:lang w:eastAsia="en-US"/>
        </w:rPr>
      </w:pPr>
      <w:r w:rsidRPr="00D97C11">
        <w:rPr>
          <w:sz w:val="28"/>
          <w:lang w:eastAsia="en-US"/>
        </w:rPr>
        <w:t xml:space="preserve"> </w:t>
      </w:r>
      <w:r w:rsidR="002D1513">
        <w:rPr>
          <w:sz w:val="28"/>
          <w:szCs w:val="28"/>
          <w:lang w:eastAsia="en-US"/>
        </w:rPr>
        <w:t>(</w:t>
      </w:r>
      <w:r w:rsidR="009F6DC5">
        <w:rPr>
          <w:b/>
          <w:sz w:val="28"/>
          <w:szCs w:val="28"/>
        </w:rPr>
        <w:t>Приложение №5</w:t>
      </w:r>
      <w:r w:rsidR="0002623B">
        <w:rPr>
          <w:sz w:val="28"/>
          <w:szCs w:val="28"/>
        </w:rPr>
        <w:t>)</w:t>
      </w: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Pr="009421AB" w:rsidRDefault="009421AB" w:rsidP="009421AB">
      <w:pPr>
        <w:spacing w:line="252" w:lineRule="auto"/>
        <w:jc w:val="both"/>
        <w:rPr>
          <w:lang w:eastAsia="en-US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использования архивных документов и создания средств поиска архивной информации:</w:t>
      </w:r>
    </w:p>
    <w:p w:rsidR="00F01294" w:rsidRDefault="00F01294" w:rsidP="00F01294">
      <w:pPr>
        <w:rPr>
          <w:b/>
          <w:sz w:val="32"/>
          <w:szCs w:val="32"/>
        </w:rPr>
      </w:pPr>
    </w:p>
    <w:p w:rsidR="00F01294" w:rsidRDefault="00C21366" w:rsidP="00F01294">
      <w:pPr>
        <w:rPr>
          <w:sz w:val="28"/>
          <w:szCs w:val="28"/>
        </w:rPr>
      </w:pPr>
      <w:r>
        <w:rPr>
          <w:sz w:val="28"/>
          <w:szCs w:val="28"/>
        </w:rPr>
        <w:tab/>
        <w:t>В 2023</w:t>
      </w:r>
      <w:r w:rsidR="00F01294">
        <w:rPr>
          <w:sz w:val="28"/>
          <w:szCs w:val="28"/>
        </w:rPr>
        <w:t xml:space="preserve"> году провести 2 информационных мероприятия:</w:t>
      </w:r>
    </w:p>
    <w:p w:rsidR="00F01294" w:rsidRDefault="00F01294" w:rsidP="00F01294">
      <w:pPr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опубликовать 1 статью в СМИ;</w:t>
      </w:r>
    </w:p>
    <w:p w:rsidR="00F01294" w:rsidRPr="00796CEA" w:rsidRDefault="00F01294" w:rsidP="00F01294">
      <w:pPr>
        <w:jc w:val="both"/>
        <w:rPr>
          <w:sz w:val="28"/>
        </w:rPr>
      </w:pPr>
      <w:r>
        <w:rPr>
          <w:sz w:val="28"/>
          <w:szCs w:val="28"/>
        </w:rPr>
        <w:t xml:space="preserve">- провести выставку </w:t>
      </w:r>
      <w:r w:rsidR="00E631DF">
        <w:rPr>
          <w:sz w:val="28"/>
        </w:rPr>
        <w:t>посвященную 78-летию окончания Великой Отечественной войны</w:t>
      </w:r>
      <w:r w:rsidR="00796CEA">
        <w:rPr>
          <w:sz w:val="28"/>
        </w:rPr>
        <w:t>;</w:t>
      </w:r>
    </w:p>
    <w:p w:rsidR="00062105" w:rsidRPr="004E79A8" w:rsidRDefault="00E631DF" w:rsidP="00F01294">
      <w:pPr>
        <w:jc w:val="both"/>
        <w:rPr>
          <w:sz w:val="28"/>
          <w:szCs w:val="28"/>
        </w:rPr>
      </w:pPr>
      <w:r w:rsidRPr="00566BCF">
        <w:rPr>
          <w:sz w:val="28"/>
        </w:rPr>
        <w:t xml:space="preserve">- </w:t>
      </w:r>
      <w:r w:rsidR="00566BCF" w:rsidRPr="00566BCF">
        <w:rPr>
          <w:sz w:val="28"/>
          <w:szCs w:val="28"/>
        </w:rPr>
        <w:t>подготовка и проведение меропри</w:t>
      </w:r>
      <w:r w:rsidR="00796CEA">
        <w:rPr>
          <w:sz w:val="28"/>
          <w:szCs w:val="28"/>
        </w:rPr>
        <w:t>ятия посвященного Году педагога;</w:t>
      </w:r>
    </w:p>
    <w:p w:rsidR="00F01294" w:rsidRDefault="00062105" w:rsidP="00F01294">
      <w:pPr>
        <w:jc w:val="both"/>
        <w:rPr>
          <w:sz w:val="28"/>
          <w:szCs w:val="28"/>
        </w:rPr>
      </w:pPr>
      <w:r w:rsidRPr="0006210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F01294">
        <w:rPr>
          <w:sz w:val="28"/>
          <w:szCs w:val="28"/>
        </w:rPr>
        <w:t>а вновь принятые ф</w:t>
      </w:r>
      <w:r w:rsidR="00796CEA">
        <w:rPr>
          <w:sz w:val="28"/>
          <w:szCs w:val="28"/>
        </w:rPr>
        <w:t>отодокументы составить карточки;</w:t>
      </w:r>
    </w:p>
    <w:p w:rsidR="00796CEA" w:rsidRDefault="00796CEA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посещение сайта – 110 человек;</w:t>
      </w:r>
    </w:p>
    <w:p w:rsidR="00796CEA" w:rsidRDefault="00796CEA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написание тематических карточек – 20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просмотр – 30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;</w:t>
      </w:r>
    </w:p>
    <w:p w:rsidR="00796CEA" w:rsidRDefault="00796CEA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архивной информации – 3000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Администрации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</w:t>
      </w:r>
      <w:proofErr w:type="gramEnd"/>
      <w:r>
        <w:rPr>
          <w:sz w:val="28"/>
          <w:szCs w:val="28"/>
        </w:rPr>
        <w:t xml:space="preserve">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</w:t>
      </w:r>
    </w:p>
    <w:p w:rsidR="00F01294" w:rsidRDefault="00F01294" w:rsidP="00F012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архивов</w:t>
      </w:r>
      <w:proofErr w:type="gramEnd"/>
      <w:r>
        <w:rPr>
          <w:sz w:val="28"/>
          <w:szCs w:val="28"/>
        </w:rPr>
        <w:t xml:space="preserve"> Республики Адыгея</w:t>
      </w:r>
    </w:p>
    <w:p w:rsidR="00F01294" w:rsidRDefault="001C3343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_____________2022</w:t>
      </w:r>
      <w:r w:rsidR="00F01294">
        <w:rPr>
          <w:sz w:val="28"/>
          <w:szCs w:val="28"/>
        </w:rPr>
        <w:t xml:space="preserve"> год</w:t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  <w:t xml:space="preserve">С.А. </w:t>
      </w:r>
      <w:proofErr w:type="spellStart"/>
      <w:r w:rsidR="00F01294">
        <w:rPr>
          <w:sz w:val="28"/>
          <w:szCs w:val="28"/>
        </w:rPr>
        <w:t>Кулова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995613">
      <w:pPr>
        <w:rPr>
          <w:b/>
        </w:rPr>
      </w:pPr>
    </w:p>
    <w:p w:rsidR="00F01294" w:rsidRDefault="00F01294" w:rsidP="00F01294">
      <w:pPr>
        <w:jc w:val="center"/>
        <w:rPr>
          <w:b/>
        </w:rPr>
      </w:pPr>
    </w:p>
    <w:p w:rsidR="00F01294" w:rsidRDefault="00F01294" w:rsidP="00F01294">
      <w:pPr>
        <w:jc w:val="both"/>
      </w:pPr>
    </w:p>
    <w:p w:rsidR="00F01294" w:rsidRPr="009B2ABF" w:rsidRDefault="00F01294" w:rsidP="00F01294">
      <w:pPr>
        <w:jc w:val="right"/>
        <w:rPr>
          <w:b/>
        </w:rPr>
      </w:pPr>
      <w:r w:rsidRPr="009B2ABF">
        <w:rPr>
          <w:b/>
        </w:rPr>
        <w:t xml:space="preserve">Приложение №1 </w:t>
      </w:r>
    </w:p>
    <w:p w:rsidR="00F01294" w:rsidRPr="009B2ABF" w:rsidRDefault="009B2ABF" w:rsidP="00F01294">
      <w:pPr>
        <w:ind w:left="6372"/>
        <w:jc w:val="right"/>
        <w:rPr>
          <w:b/>
        </w:rPr>
      </w:pPr>
      <w:proofErr w:type="gramStart"/>
      <w:r w:rsidRPr="009B2ABF">
        <w:rPr>
          <w:b/>
        </w:rPr>
        <w:t>к</w:t>
      </w:r>
      <w:proofErr w:type="gramEnd"/>
      <w:r w:rsidRPr="009B2ABF">
        <w:rPr>
          <w:b/>
        </w:rPr>
        <w:t xml:space="preserve"> плану на 20</w:t>
      </w:r>
      <w:r w:rsidR="003979B4" w:rsidRPr="009B2ABF">
        <w:rPr>
          <w:b/>
        </w:rPr>
        <w:t>2</w:t>
      </w:r>
      <w:r w:rsidRPr="009B2ABF">
        <w:rPr>
          <w:b/>
        </w:rPr>
        <w:t>3</w:t>
      </w:r>
      <w:r w:rsidR="00F01294" w:rsidRPr="009B2ABF">
        <w:rPr>
          <w:b/>
        </w:rPr>
        <w:t xml:space="preserve"> год</w:t>
      </w:r>
    </w:p>
    <w:p w:rsidR="00F01294" w:rsidRDefault="00F01294" w:rsidP="00F01294">
      <w:pPr>
        <w:jc w:val="center"/>
        <w:rPr>
          <w:b/>
        </w:rPr>
      </w:pPr>
    </w:p>
    <w:p w:rsidR="001320DA" w:rsidRDefault="001320DA" w:rsidP="001320DA">
      <w:pPr>
        <w:jc w:val="center"/>
        <w:rPr>
          <w:b/>
        </w:rPr>
      </w:pPr>
      <w:r>
        <w:rPr>
          <w:b/>
        </w:rPr>
        <w:t>ПЛАН</w:t>
      </w:r>
    </w:p>
    <w:p w:rsidR="001320DA" w:rsidRDefault="001320DA" w:rsidP="001320DA">
      <w:pPr>
        <w:jc w:val="center"/>
        <w:rPr>
          <w:b/>
        </w:rPr>
      </w:pPr>
      <w:proofErr w:type="gramStart"/>
      <w:r>
        <w:rPr>
          <w:b/>
        </w:rPr>
        <w:t>упорядочения</w:t>
      </w:r>
      <w:proofErr w:type="gramEnd"/>
      <w:r>
        <w:rPr>
          <w:b/>
        </w:rPr>
        <w:t xml:space="preserve"> документов организаций – источников  </w:t>
      </w:r>
    </w:p>
    <w:p w:rsidR="001320DA" w:rsidRDefault="001320DA" w:rsidP="001320DA">
      <w:pPr>
        <w:jc w:val="center"/>
        <w:rPr>
          <w:b/>
        </w:rPr>
      </w:pPr>
      <w:proofErr w:type="gramStart"/>
      <w:r>
        <w:rPr>
          <w:b/>
        </w:rPr>
        <w:t>комплектования</w:t>
      </w:r>
      <w:proofErr w:type="gramEnd"/>
      <w:r>
        <w:rPr>
          <w:b/>
        </w:rPr>
        <w:t xml:space="preserve"> на 2023 год</w:t>
      </w:r>
    </w:p>
    <w:p w:rsidR="001320DA" w:rsidRDefault="001320DA" w:rsidP="001320DA">
      <w:pPr>
        <w:jc w:val="center"/>
        <w:rPr>
          <w:b/>
        </w:rPr>
      </w:pPr>
    </w:p>
    <w:p w:rsidR="001320DA" w:rsidRPr="006968B6" w:rsidRDefault="001320DA" w:rsidP="001320DA">
      <w:pPr>
        <w:jc w:val="center"/>
        <w:rPr>
          <w:b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1701"/>
        <w:gridCol w:w="1560"/>
        <w:gridCol w:w="1559"/>
      </w:tblGrid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№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proofErr w:type="gramStart"/>
            <w:r w:rsidRPr="00D15892">
              <w:t>п</w:t>
            </w:r>
            <w:proofErr w:type="gramEnd"/>
            <w:r w:rsidRPr="00D15892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 xml:space="preserve"> </w:t>
            </w:r>
            <w:proofErr w:type="gramStart"/>
            <w:r w:rsidRPr="00D15892">
              <w:t>квартал</w:t>
            </w:r>
            <w:proofErr w:type="gramEnd"/>
            <w:r w:rsidRPr="00D1589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2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proofErr w:type="gramStart"/>
            <w:r w:rsidRPr="00D15892">
              <w:t>квартал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 xml:space="preserve">3 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proofErr w:type="gramStart"/>
            <w:r w:rsidRPr="00D15892">
              <w:t>квартал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 xml:space="preserve">4 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proofErr w:type="gramStart"/>
            <w:r w:rsidRPr="00D15892">
              <w:t>квартал</w:t>
            </w:r>
            <w:proofErr w:type="gramEnd"/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6</w:t>
            </w: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9942F2" w:rsidRDefault="001320DA" w:rsidP="003E5972">
            <w:pPr>
              <w:spacing w:line="254" w:lineRule="auto"/>
              <w:jc w:val="center"/>
            </w:pPr>
            <w:r w:rsidRPr="009942F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Контрольно-счетная палата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13/3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9942F2" w:rsidRDefault="001320DA" w:rsidP="003E5972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Администрация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144/88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9942F2" w:rsidRDefault="001320DA" w:rsidP="003E5972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Финансовое управление Администрации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32/7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9942F2" w:rsidRDefault="001320DA" w:rsidP="003E5972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Комитет по управлению имуществом муниципального образования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 «Город Майкоп»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33/6</w:t>
            </w:r>
          </w:p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9942F2" w:rsidRDefault="001320DA" w:rsidP="003E5972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>
              <w:t>Управление культуры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11/2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both"/>
            </w:pPr>
            <w: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16/8</w:t>
            </w:r>
          </w:p>
          <w:p w:rsidR="001320DA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Комитет по ФК и спорту муниципального образования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>
              <w:t xml:space="preserve">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12/18</w:t>
            </w:r>
          </w:p>
          <w:p w:rsidR="001320DA" w:rsidRDefault="001320DA" w:rsidP="003E5972">
            <w:pPr>
              <w:spacing w:line="254" w:lineRule="auto"/>
              <w:jc w:val="center"/>
            </w:pPr>
            <w:r>
              <w:t>2017-2020/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2012-2020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Управление ЖКХ и благоустройства Администрации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26/10</w:t>
            </w:r>
          </w:p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  <w:r w:rsidRPr="00D15892">
              <w:t>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45134E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3C5E05" w:rsidRDefault="0045134E" w:rsidP="0045134E">
            <w:pPr>
              <w:spacing w:line="254" w:lineRule="auto"/>
              <w:jc w:val="center"/>
            </w:pPr>
            <w:r w:rsidRPr="003C5E0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3C5E05" w:rsidRDefault="0045134E" w:rsidP="0045134E">
            <w:pPr>
              <w:spacing w:line="254" w:lineRule="auto"/>
              <w:jc w:val="center"/>
            </w:pPr>
            <w:r w:rsidRPr="003C5E05">
              <w:t>6</w:t>
            </w: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Управление по ЧС Администрации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6/3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МКУ «ЦБОУ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84/184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МКУ «ЦБУК»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7/4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МКУ «ЦБУ ФК и С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8/8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МУП «</w:t>
            </w:r>
            <w:proofErr w:type="spellStart"/>
            <w:r w:rsidRPr="00D15892">
              <w:t>Майкопводоканал</w:t>
            </w:r>
            <w:proofErr w:type="spellEnd"/>
            <w:r w:rsidRPr="00D15892">
              <w:t>» муниципального образования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5/11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МУП «Майкопское троллейбусное управление»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16/30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7/5</w:t>
            </w:r>
          </w:p>
          <w:p w:rsidR="001320DA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МБУ «Майкопское телевидение»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5/8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9942F2">
              <w:t>1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МБУ культуры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2/2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>МБУ культуры «Городской Дом культуры «Гигант»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6/9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9942F2">
              <w:t>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МУП «Городской парк культуры и отдыха» муниципального образования </w:t>
            </w:r>
          </w:p>
          <w:p w:rsidR="001320DA" w:rsidRDefault="001320DA" w:rsidP="003E5972">
            <w:pPr>
              <w:spacing w:line="254" w:lineRule="auto"/>
              <w:jc w:val="both"/>
            </w:pPr>
            <w:r w:rsidRPr="00D15892">
              <w:t xml:space="preserve">«Город Майкоп» </w:t>
            </w:r>
          </w:p>
          <w:p w:rsidR="0045134E" w:rsidRPr="00D15892" w:rsidRDefault="0045134E" w:rsidP="003E5972">
            <w:pPr>
              <w:spacing w:line="25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4/4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45134E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D15892" w:rsidRDefault="0045134E" w:rsidP="0045134E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3C5E05" w:rsidRDefault="0045134E" w:rsidP="0045134E">
            <w:pPr>
              <w:spacing w:line="254" w:lineRule="auto"/>
              <w:jc w:val="center"/>
            </w:pPr>
            <w:r w:rsidRPr="003C5E0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E" w:rsidRPr="003C5E05" w:rsidRDefault="0045134E" w:rsidP="0045134E">
            <w:pPr>
              <w:spacing w:line="254" w:lineRule="auto"/>
              <w:jc w:val="center"/>
            </w:pPr>
            <w:r w:rsidRPr="003C5E05">
              <w:t>6</w:t>
            </w: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E51146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МБУ «Спортивная школа олимпийского резерва №1 имени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 w:rsidRPr="00D15892">
              <w:t xml:space="preserve">С. М. </w:t>
            </w:r>
            <w:proofErr w:type="spellStart"/>
            <w:r w:rsidRPr="00D15892">
              <w:t>Джанчатова</w:t>
            </w:r>
            <w:proofErr w:type="spellEnd"/>
            <w:r w:rsidRPr="00D1589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10/6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2018-2020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9942F2" w:rsidRDefault="001320DA" w:rsidP="003E5972">
            <w:pPr>
              <w:spacing w:line="254" w:lineRule="auto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both"/>
            </w:pPr>
            <w:r w:rsidRPr="004B4008">
              <w:t>МБУ «Спортивная школа олимпийского резерва №</w:t>
            </w:r>
            <w:r>
              <w:t xml:space="preserve">2 имени </w:t>
            </w:r>
          </w:p>
          <w:p w:rsidR="001320DA" w:rsidRPr="00D15892" w:rsidRDefault="001320DA" w:rsidP="003E5972">
            <w:pPr>
              <w:spacing w:line="254" w:lineRule="auto"/>
              <w:jc w:val="both"/>
            </w:pPr>
            <w:r>
              <w:t>В. С. 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E51146" w:rsidRDefault="001320DA" w:rsidP="003E5972">
            <w:pPr>
              <w:spacing w:line="254" w:lineRule="auto"/>
              <w:jc w:val="center"/>
            </w:pPr>
            <w:r w:rsidRPr="00E51146">
              <w:t>61/42</w:t>
            </w:r>
          </w:p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  <w:r w:rsidRPr="00E51146">
              <w:t>1943-2020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</w:pPr>
            <w:r w:rsidRPr="00D15892">
              <w:t>МБУ ДО «Майкопский центр развития творчества детей и взрослых»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7/5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both"/>
            </w:pPr>
            <w:r>
              <w:t>МБУ «Центр психолого-педагогической, медицинской и социальной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3/2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3C5E05" w:rsidRDefault="001320DA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3C5E05" w:rsidRDefault="001320DA" w:rsidP="003E5972">
            <w:pPr>
              <w:spacing w:line="254" w:lineRule="auto"/>
              <w:jc w:val="center"/>
            </w:pPr>
          </w:p>
        </w:tc>
      </w:tr>
      <w:tr w:rsidR="001320DA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  <w:r w:rsidRPr="00D15892">
              <w:t>2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</w:pPr>
            <w:r w:rsidRPr="00D15892">
              <w:t xml:space="preserve">Ассоциация по координации деятельности органов ТОС муниципального образования </w:t>
            </w:r>
          </w:p>
          <w:p w:rsidR="001320DA" w:rsidRPr="00D15892" w:rsidRDefault="001320DA" w:rsidP="003E5972">
            <w:pPr>
              <w:spacing w:line="254" w:lineRule="auto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Default="001320DA" w:rsidP="003E5972">
            <w:pPr>
              <w:spacing w:line="254" w:lineRule="auto"/>
              <w:jc w:val="center"/>
            </w:pPr>
            <w:r>
              <w:t>8/2</w:t>
            </w:r>
          </w:p>
          <w:p w:rsidR="001320DA" w:rsidRPr="00D15892" w:rsidRDefault="001320DA" w:rsidP="003E5972">
            <w:pPr>
              <w:spacing w:line="254" w:lineRule="auto"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</w:pPr>
          </w:p>
        </w:tc>
      </w:tr>
    </w:tbl>
    <w:p w:rsidR="001320DA" w:rsidRPr="00D15892" w:rsidRDefault="001320DA" w:rsidP="001320DA"/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374"/>
        <w:gridCol w:w="1588"/>
        <w:gridCol w:w="1673"/>
        <w:gridCol w:w="1583"/>
        <w:gridCol w:w="1558"/>
      </w:tblGrid>
      <w:tr w:rsidR="001320DA" w:rsidRPr="00D15892" w:rsidTr="003E5972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F54773" w:rsidRDefault="001320DA" w:rsidP="003E5972">
            <w:pPr>
              <w:spacing w:line="254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ИТОГО:   </w:t>
            </w:r>
            <w:proofErr w:type="gramEnd"/>
            <w:r>
              <w:rPr>
                <w:b/>
              </w:rPr>
              <w:t xml:space="preserve">    526/467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E51146" w:rsidRDefault="001320DA" w:rsidP="003E59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28/48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E51146" w:rsidRDefault="001320DA" w:rsidP="003E59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273/168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E51146" w:rsidRDefault="001320DA" w:rsidP="003E59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225/251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DA" w:rsidRPr="00D15892" w:rsidRDefault="001320DA" w:rsidP="003E5972">
            <w:pPr>
              <w:spacing w:line="254" w:lineRule="auto"/>
              <w:jc w:val="center"/>
              <w:rPr>
                <w:b/>
                <w:highlight w:val="yellow"/>
              </w:rPr>
            </w:pPr>
            <w:r w:rsidRPr="003237C7">
              <w:rPr>
                <w:b/>
              </w:rPr>
              <w:t>-/-</w:t>
            </w:r>
          </w:p>
        </w:tc>
      </w:tr>
    </w:tbl>
    <w:p w:rsidR="001320DA" w:rsidRPr="00715076" w:rsidRDefault="001320DA" w:rsidP="001320DA">
      <w:pPr>
        <w:rPr>
          <w:sz w:val="28"/>
          <w:szCs w:val="28"/>
        </w:rPr>
      </w:pPr>
    </w:p>
    <w:p w:rsidR="001320DA" w:rsidRDefault="001320DA" w:rsidP="001320DA"/>
    <w:p w:rsidR="001320DA" w:rsidRDefault="001320DA" w:rsidP="001320DA"/>
    <w:p w:rsidR="001320DA" w:rsidRDefault="001320DA" w:rsidP="001320DA">
      <w:r>
        <w:t>Начальник отдела по делам архивов</w:t>
      </w:r>
    </w:p>
    <w:p w:rsidR="001320DA" w:rsidRDefault="001320DA" w:rsidP="001320DA">
      <w:r>
        <w:t xml:space="preserve">Управления делами Администрации </w:t>
      </w:r>
    </w:p>
    <w:p w:rsidR="001320DA" w:rsidRDefault="001320DA" w:rsidP="001320DA"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D1D50" w:rsidRDefault="008D1D50" w:rsidP="00F01294">
      <w:pPr>
        <w:jc w:val="both"/>
      </w:pPr>
    </w:p>
    <w:p w:rsidR="008269BB" w:rsidRDefault="008269BB" w:rsidP="00F01294">
      <w:pPr>
        <w:jc w:val="both"/>
      </w:pPr>
    </w:p>
    <w:p w:rsidR="008D1D50" w:rsidRDefault="008D1D50" w:rsidP="00F01294">
      <w:pPr>
        <w:jc w:val="both"/>
      </w:pPr>
    </w:p>
    <w:p w:rsidR="00F01294" w:rsidRDefault="00F01294" w:rsidP="00F01294">
      <w:pPr>
        <w:jc w:val="both"/>
      </w:pPr>
    </w:p>
    <w:p w:rsidR="004637A6" w:rsidRPr="00803693" w:rsidRDefault="004637A6" w:rsidP="004637A6">
      <w:pPr>
        <w:jc w:val="right"/>
        <w:rPr>
          <w:b/>
        </w:rPr>
      </w:pPr>
      <w:r w:rsidRPr="00803693">
        <w:rPr>
          <w:b/>
        </w:rPr>
        <w:lastRenderedPageBreak/>
        <w:t>Приложение №</w:t>
      </w:r>
      <w:r w:rsidRPr="004637A6">
        <w:rPr>
          <w:b/>
        </w:rPr>
        <w:t xml:space="preserve"> 2</w:t>
      </w:r>
    </w:p>
    <w:p w:rsidR="004637A6" w:rsidRDefault="004637A6" w:rsidP="004637A6">
      <w:pPr>
        <w:ind w:left="6372"/>
        <w:jc w:val="right"/>
      </w:pPr>
      <w:proofErr w:type="gramStart"/>
      <w:r w:rsidRPr="00803693">
        <w:rPr>
          <w:b/>
        </w:rPr>
        <w:t>к</w:t>
      </w:r>
      <w:proofErr w:type="gramEnd"/>
      <w:r w:rsidRPr="00803693">
        <w:rPr>
          <w:b/>
        </w:rPr>
        <w:t xml:space="preserve"> плану на 2023 год</w:t>
      </w:r>
    </w:p>
    <w:p w:rsidR="004637A6" w:rsidRDefault="004637A6" w:rsidP="004637A6">
      <w:pPr>
        <w:jc w:val="center"/>
        <w:rPr>
          <w:b/>
        </w:rPr>
      </w:pPr>
    </w:p>
    <w:p w:rsidR="004637A6" w:rsidRDefault="004637A6" w:rsidP="004637A6">
      <w:pPr>
        <w:jc w:val="center"/>
        <w:rPr>
          <w:b/>
        </w:rPr>
      </w:pPr>
      <w:r>
        <w:rPr>
          <w:b/>
        </w:rPr>
        <w:t>ПЛАН</w:t>
      </w:r>
    </w:p>
    <w:p w:rsidR="004637A6" w:rsidRDefault="004637A6" w:rsidP="004637A6">
      <w:pPr>
        <w:jc w:val="center"/>
        <w:rPr>
          <w:b/>
        </w:rPr>
      </w:pPr>
      <w:proofErr w:type="gramStart"/>
      <w:r>
        <w:rPr>
          <w:b/>
        </w:rPr>
        <w:t>комплектования</w:t>
      </w:r>
      <w:proofErr w:type="gramEnd"/>
      <w:r>
        <w:rPr>
          <w:b/>
        </w:rPr>
        <w:t xml:space="preserve"> отдела по делам архивов на 2023 год</w:t>
      </w:r>
    </w:p>
    <w:p w:rsidR="004637A6" w:rsidRDefault="004637A6" w:rsidP="004637A6">
      <w:pPr>
        <w:jc w:val="center"/>
        <w:rPr>
          <w:b/>
        </w:rPr>
      </w:pPr>
    </w:p>
    <w:p w:rsidR="004637A6" w:rsidRPr="006968B6" w:rsidRDefault="004637A6" w:rsidP="004637A6">
      <w:pPr>
        <w:jc w:val="center"/>
        <w:rPr>
          <w:b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1701"/>
        <w:gridCol w:w="1560"/>
        <w:gridCol w:w="1559"/>
      </w:tblGrid>
      <w:tr w:rsidR="004637A6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№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proofErr w:type="gramStart"/>
            <w:r w:rsidRPr="00D15892">
              <w:t>п</w:t>
            </w:r>
            <w:proofErr w:type="gramEnd"/>
            <w:r w:rsidRPr="00D15892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1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 xml:space="preserve"> </w:t>
            </w:r>
            <w:proofErr w:type="gramStart"/>
            <w:r w:rsidRPr="00D15892">
              <w:t>квартал</w:t>
            </w:r>
            <w:proofErr w:type="gramEnd"/>
            <w:r w:rsidRPr="00D1589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2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proofErr w:type="gramStart"/>
            <w:r w:rsidRPr="00D15892">
              <w:t>квартал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 xml:space="preserve">3 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proofErr w:type="gramStart"/>
            <w:r w:rsidRPr="00D15892">
              <w:t>квартал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 xml:space="preserve">4 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proofErr w:type="gramStart"/>
            <w:r w:rsidRPr="00D15892">
              <w:t>квартал</w:t>
            </w:r>
            <w:proofErr w:type="gramEnd"/>
          </w:p>
        </w:tc>
      </w:tr>
      <w:tr w:rsidR="004637A6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6</w:t>
            </w:r>
          </w:p>
        </w:tc>
      </w:tr>
      <w:tr w:rsidR="004637A6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9942F2" w:rsidRDefault="004637A6" w:rsidP="003E5972">
            <w:pPr>
              <w:spacing w:line="254" w:lineRule="auto"/>
              <w:jc w:val="center"/>
            </w:pPr>
            <w:r w:rsidRPr="009942F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Контрольно-счетная палата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 w:rsidRPr="00BE3213">
              <w:t>57</w:t>
            </w:r>
          </w:p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  <w:r>
              <w:t>2008-2018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9942F2" w:rsidRDefault="004637A6" w:rsidP="003E5972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Администрация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131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2013, 2015, 2017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9942F2" w:rsidRDefault="004637A6" w:rsidP="003E5972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Финансовое управление Администрации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27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715076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Комитет по ФК и спорту муниципального образования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>
              <w:t xml:space="preserve">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30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2000-2017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Управление по ЧС Администрации муниципального образования </w:t>
            </w:r>
          </w:p>
          <w:p w:rsidR="004637A6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81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1994-2017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>
              <w:t>Управление по архитектуре и градостроительству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5B52ED" w:rsidRDefault="004637A6" w:rsidP="003E5972">
            <w:pPr>
              <w:spacing w:line="254" w:lineRule="auto"/>
              <w:jc w:val="center"/>
            </w:pPr>
            <w:r w:rsidRPr="005B52ED">
              <w:t>30</w:t>
            </w:r>
          </w:p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  <w:r w:rsidRPr="005B52ED">
              <w:t>2002-2018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15</w:t>
            </w:r>
          </w:p>
          <w:p w:rsidR="004637A6" w:rsidRPr="003C5E05" w:rsidRDefault="004637A6" w:rsidP="003E5972">
            <w:pPr>
              <w:spacing w:line="254" w:lineRule="auto"/>
              <w:jc w:val="center"/>
            </w:pPr>
            <w:r>
              <w:t>2012-2018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3C5E05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МКУ «ЦБОУ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529</w:t>
            </w:r>
          </w:p>
          <w:p w:rsidR="004637A6" w:rsidRPr="00D15892" w:rsidRDefault="00995613" w:rsidP="003E5972">
            <w:pPr>
              <w:spacing w:line="254" w:lineRule="auto"/>
              <w:jc w:val="center"/>
            </w:pPr>
            <w:r>
              <w:t>20</w:t>
            </w:r>
            <w:bookmarkStart w:id="0" w:name="_GoBack"/>
            <w:bookmarkEnd w:id="0"/>
            <w:r w:rsidR="004637A6">
              <w:t>14-2017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EF2F53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3" w:rsidRPr="00D15892" w:rsidRDefault="00EF2F53" w:rsidP="00EF2F53">
            <w:pPr>
              <w:spacing w:line="254" w:lineRule="auto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3" w:rsidRPr="00D15892" w:rsidRDefault="00EF2F53" w:rsidP="00EF2F53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3" w:rsidRDefault="00EF2F53" w:rsidP="00EF2F53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3" w:rsidRPr="00D15892" w:rsidRDefault="00EF2F53" w:rsidP="00EF2F53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3" w:rsidRPr="00D15892" w:rsidRDefault="00EF2F53" w:rsidP="00EF2F53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3" w:rsidRPr="00D15892" w:rsidRDefault="00EF2F53" w:rsidP="00EF2F53">
            <w:pPr>
              <w:spacing w:line="254" w:lineRule="auto"/>
              <w:jc w:val="center"/>
            </w:pPr>
            <w:r>
              <w:t>6</w:t>
            </w: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МКУ «ЦБУК»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80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2011-2017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МКУ «ЦБУ ФК и С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27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2012-2018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МУП «</w:t>
            </w:r>
            <w:proofErr w:type="spellStart"/>
            <w:r w:rsidRPr="00D15892">
              <w:t>Майкопводоканал</w:t>
            </w:r>
            <w:proofErr w:type="spellEnd"/>
            <w:r w:rsidRPr="00D15892">
              <w:t>» муниципального образования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846D31" w:rsidRDefault="004637A6" w:rsidP="003E5972">
            <w:pPr>
              <w:spacing w:line="254" w:lineRule="auto"/>
              <w:jc w:val="center"/>
            </w:pPr>
            <w:r w:rsidRPr="00846D31">
              <w:t>65</w:t>
            </w:r>
          </w:p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  <w:r w:rsidRPr="00846D31">
              <w:t>1978-2015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МУП «Майкопское троллейбусное управление»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261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1973-2017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153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1990-2017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 w:rsidRPr="00D15892">
              <w:t>1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МБУ «Майкопское телевидение»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Default="004637A6" w:rsidP="003E5972">
            <w:pPr>
              <w:spacing w:line="254" w:lineRule="auto"/>
              <w:jc w:val="center"/>
            </w:pPr>
            <w:r>
              <w:t>91</w:t>
            </w:r>
          </w:p>
          <w:p w:rsidR="004637A6" w:rsidRPr="00D15892" w:rsidRDefault="004637A6" w:rsidP="003E5972">
            <w:pPr>
              <w:spacing w:line="254" w:lineRule="auto"/>
              <w:jc w:val="center"/>
            </w:pPr>
            <w:r>
              <w:t>1999-2016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МБУ культуры «Городской Дом культуры «Гигант»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846D31" w:rsidRDefault="004637A6" w:rsidP="003E5972">
            <w:pPr>
              <w:spacing w:line="254" w:lineRule="auto"/>
              <w:jc w:val="center"/>
            </w:pPr>
            <w:r w:rsidRPr="00846D31">
              <w:t>18</w:t>
            </w:r>
          </w:p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  <w:r w:rsidRPr="00846D31">
              <w:t>2007-2018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МБУ «Спортивная школа олимпийского резерва №1 имени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С. М. </w:t>
            </w:r>
            <w:proofErr w:type="spellStart"/>
            <w:r w:rsidRPr="00D15892">
              <w:t>Джанчатова</w:t>
            </w:r>
            <w:proofErr w:type="spellEnd"/>
            <w:r w:rsidRPr="00D1589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846D31" w:rsidRDefault="004637A6" w:rsidP="003E5972">
            <w:pPr>
              <w:spacing w:line="254" w:lineRule="auto"/>
              <w:jc w:val="center"/>
            </w:pPr>
            <w:r w:rsidRPr="00846D31">
              <w:t>13</w:t>
            </w:r>
          </w:p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  <w:r w:rsidRPr="00846D31">
              <w:t>1983-2018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  <w:tr w:rsidR="004637A6" w:rsidRPr="00D15892" w:rsidTr="003E59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 xml:space="preserve">Ассоциация по координации деятельности органов ТОС муниципального образования </w:t>
            </w:r>
          </w:p>
          <w:p w:rsidR="004637A6" w:rsidRPr="00D15892" w:rsidRDefault="004637A6" w:rsidP="003E5972">
            <w:pPr>
              <w:spacing w:line="254" w:lineRule="auto"/>
              <w:jc w:val="both"/>
            </w:pPr>
            <w:r w:rsidRPr="00D15892">
              <w:t>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846D31" w:rsidRDefault="004637A6" w:rsidP="003E5972">
            <w:pPr>
              <w:spacing w:line="254" w:lineRule="auto"/>
              <w:jc w:val="center"/>
            </w:pPr>
            <w:r w:rsidRPr="00846D31">
              <w:t>34</w:t>
            </w:r>
          </w:p>
          <w:p w:rsidR="004637A6" w:rsidRPr="00D15892" w:rsidRDefault="004637A6" w:rsidP="003E5972">
            <w:pPr>
              <w:spacing w:line="254" w:lineRule="auto"/>
              <w:jc w:val="center"/>
              <w:rPr>
                <w:highlight w:val="yellow"/>
              </w:rPr>
            </w:pPr>
            <w:r w:rsidRPr="00846D31">
              <w:t>2004-2017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</w:pPr>
          </w:p>
        </w:tc>
      </w:tr>
    </w:tbl>
    <w:p w:rsidR="004637A6" w:rsidRPr="00D15892" w:rsidRDefault="004637A6" w:rsidP="004637A6"/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374"/>
        <w:gridCol w:w="1588"/>
        <w:gridCol w:w="1673"/>
        <w:gridCol w:w="1583"/>
        <w:gridCol w:w="1558"/>
      </w:tblGrid>
      <w:tr w:rsidR="004637A6" w:rsidRPr="00D15892" w:rsidTr="003E5972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647FB3" w:rsidRDefault="004637A6" w:rsidP="003E5972">
            <w:pPr>
              <w:spacing w:line="254" w:lineRule="auto"/>
              <w:rPr>
                <w:b/>
                <w:highlight w:val="yellow"/>
              </w:rPr>
            </w:pPr>
            <w:proofErr w:type="gramStart"/>
            <w:r w:rsidRPr="00A90853">
              <w:rPr>
                <w:b/>
              </w:rPr>
              <w:t xml:space="preserve">ИТОГО:   </w:t>
            </w:r>
            <w:proofErr w:type="gramEnd"/>
            <w:r w:rsidRPr="00A90853">
              <w:rPr>
                <w:b/>
              </w:rPr>
              <w:t xml:space="preserve">    </w:t>
            </w:r>
            <w:r>
              <w:rPr>
                <w:b/>
              </w:rPr>
              <w:t>1642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A90853" w:rsidRDefault="004637A6" w:rsidP="003E5972">
            <w:pPr>
              <w:spacing w:line="254" w:lineRule="auto"/>
              <w:jc w:val="center"/>
              <w:rPr>
                <w:b/>
              </w:rPr>
            </w:pPr>
            <w:r w:rsidRPr="00A90853">
              <w:rPr>
                <w:b/>
              </w:rPr>
              <w:t>563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A90853" w:rsidRDefault="004637A6" w:rsidP="003E5972">
            <w:pPr>
              <w:spacing w:line="254" w:lineRule="auto"/>
              <w:jc w:val="center"/>
              <w:rPr>
                <w:b/>
              </w:rPr>
            </w:pPr>
            <w:r w:rsidRPr="00A90853">
              <w:rPr>
                <w:b/>
              </w:rPr>
              <w:t>5</w:t>
            </w:r>
            <w:r>
              <w:rPr>
                <w:b/>
              </w:rPr>
              <w:t>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A90853" w:rsidRDefault="004637A6" w:rsidP="003E5972">
            <w:pPr>
              <w:spacing w:line="254" w:lineRule="auto"/>
              <w:jc w:val="center"/>
              <w:rPr>
                <w:b/>
              </w:rPr>
            </w:pPr>
            <w:r w:rsidRPr="00A90853">
              <w:rPr>
                <w:b/>
              </w:rPr>
              <w:t>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6" w:rsidRPr="00D15892" w:rsidRDefault="004637A6" w:rsidP="003E5972">
            <w:pPr>
              <w:spacing w:line="254" w:lineRule="auto"/>
              <w:jc w:val="center"/>
              <w:rPr>
                <w:b/>
                <w:highlight w:val="yellow"/>
              </w:rPr>
            </w:pPr>
            <w:r w:rsidRPr="003237C7">
              <w:rPr>
                <w:b/>
              </w:rPr>
              <w:t>-/-</w:t>
            </w:r>
          </w:p>
        </w:tc>
      </w:tr>
    </w:tbl>
    <w:p w:rsidR="004637A6" w:rsidRPr="00715076" w:rsidRDefault="004637A6" w:rsidP="004637A6">
      <w:pPr>
        <w:rPr>
          <w:sz w:val="28"/>
          <w:szCs w:val="28"/>
        </w:rPr>
      </w:pPr>
    </w:p>
    <w:p w:rsidR="004637A6" w:rsidRDefault="004637A6" w:rsidP="004637A6"/>
    <w:p w:rsidR="004637A6" w:rsidRDefault="004637A6" w:rsidP="004637A6"/>
    <w:p w:rsidR="004637A6" w:rsidRDefault="004637A6" w:rsidP="004637A6">
      <w:r>
        <w:t>Начальник отдела по делам архивов</w:t>
      </w:r>
    </w:p>
    <w:p w:rsidR="004637A6" w:rsidRDefault="004637A6" w:rsidP="004637A6">
      <w:r>
        <w:t xml:space="preserve">Управления делами Администрации </w:t>
      </w:r>
    </w:p>
    <w:p w:rsidR="00F01294" w:rsidRDefault="004637A6" w:rsidP="0018612D">
      <w:proofErr w:type="gramStart"/>
      <w:r>
        <w:t>муниципального</w:t>
      </w:r>
      <w:proofErr w:type="gramEnd"/>
      <w:r>
        <w:t xml:space="preserve"> образования «Го</w:t>
      </w:r>
      <w:r w:rsidR="0018612D">
        <w:t xml:space="preserve">род Майкоп»   </w:t>
      </w:r>
      <w:r w:rsidR="0018612D">
        <w:tab/>
      </w:r>
      <w:r w:rsidR="0018612D">
        <w:tab/>
      </w:r>
      <w:r w:rsidR="0018612D">
        <w:tab/>
        <w:t xml:space="preserve">  С. Ю. </w:t>
      </w:r>
      <w:proofErr w:type="spellStart"/>
      <w:r w:rsidR="0018612D">
        <w:t>Ашинова</w:t>
      </w:r>
      <w:proofErr w:type="spellEnd"/>
    </w:p>
    <w:p w:rsidR="00F01294" w:rsidRDefault="00F01294" w:rsidP="00F01294">
      <w:pPr>
        <w:jc w:val="both"/>
      </w:pPr>
    </w:p>
    <w:p w:rsidR="00030264" w:rsidRPr="009B2ABF" w:rsidRDefault="00030264" w:rsidP="00030264">
      <w:pPr>
        <w:jc w:val="right"/>
        <w:rPr>
          <w:b/>
        </w:rPr>
      </w:pPr>
      <w:r w:rsidRPr="009B2ABF">
        <w:rPr>
          <w:b/>
        </w:rPr>
        <w:t>Приложение №3</w:t>
      </w:r>
    </w:p>
    <w:p w:rsidR="00030264" w:rsidRPr="009B2ABF" w:rsidRDefault="00030264" w:rsidP="00030264">
      <w:pPr>
        <w:jc w:val="right"/>
        <w:rPr>
          <w:b/>
        </w:rPr>
      </w:pPr>
      <w:r w:rsidRPr="009B2ABF">
        <w:rPr>
          <w:b/>
        </w:rPr>
        <w:t xml:space="preserve">                 </w:t>
      </w:r>
      <w:proofErr w:type="gramStart"/>
      <w:r w:rsidRPr="009B2ABF">
        <w:rPr>
          <w:b/>
        </w:rPr>
        <w:t>к</w:t>
      </w:r>
      <w:proofErr w:type="gramEnd"/>
      <w:r w:rsidRPr="009B2ABF">
        <w:rPr>
          <w:b/>
        </w:rPr>
        <w:t xml:space="preserve"> плану на 202</w:t>
      </w:r>
      <w:r w:rsidR="00FE527E" w:rsidRPr="009B2ABF">
        <w:rPr>
          <w:b/>
        </w:rPr>
        <w:t>3</w:t>
      </w:r>
      <w:r w:rsidRPr="009B2ABF">
        <w:rPr>
          <w:b/>
        </w:rPr>
        <w:t xml:space="preserve"> год</w:t>
      </w:r>
    </w:p>
    <w:p w:rsidR="00030264" w:rsidRDefault="00030264" w:rsidP="00030264">
      <w:pPr>
        <w:jc w:val="both"/>
      </w:pPr>
    </w:p>
    <w:p w:rsidR="00030264" w:rsidRDefault="00030264" w:rsidP="00030264">
      <w:pPr>
        <w:jc w:val="both"/>
      </w:pPr>
    </w:p>
    <w:p w:rsidR="00030264" w:rsidRDefault="00FE527E" w:rsidP="00030264">
      <w:pPr>
        <w:jc w:val="center"/>
        <w:rPr>
          <w:b/>
        </w:rPr>
      </w:pPr>
      <w:r>
        <w:rPr>
          <w:b/>
        </w:rPr>
        <w:t>Проверка наличия на 2023</w:t>
      </w:r>
      <w:r w:rsidR="00030264">
        <w:rPr>
          <w:b/>
        </w:rPr>
        <w:t xml:space="preserve"> год</w:t>
      </w:r>
    </w:p>
    <w:p w:rsidR="00030264" w:rsidRDefault="00030264" w:rsidP="00030264">
      <w:pPr>
        <w:jc w:val="center"/>
        <w:rPr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3"/>
        <w:gridCol w:w="850"/>
        <w:gridCol w:w="834"/>
        <w:gridCol w:w="3863"/>
        <w:gridCol w:w="1717"/>
        <w:gridCol w:w="1657"/>
      </w:tblGrid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фонда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описи</w:t>
            </w:r>
            <w:proofErr w:type="gram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5357E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gramStart"/>
            <w:r>
              <w:rPr>
                <w:lang w:eastAsia="en-US"/>
              </w:rPr>
              <w:t>«»</w:t>
            </w:r>
            <w:proofErr w:type="spellStart"/>
            <w:r>
              <w:rPr>
                <w:lang w:eastAsia="en-US"/>
              </w:rPr>
              <w:t>Фарма</w:t>
            </w:r>
            <w:proofErr w:type="spellEnd"/>
            <w:proofErr w:type="gramEnd"/>
            <w:r>
              <w:rPr>
                <w:lang w:eastAsia="en-US"/>
              </w:rPr>
              <w:t>-Дина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ИЧП «</w:t>
            </w:r>
            <w:proofErr w:type="spellStart"/>
            <w:r>
              <w:rPr>
                <w:lang w:eastAsia="en-US"/>
              </w:rPr>
              <w:t>Викар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«Черкес»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Инжком</w:t>
            </w:r>
            <w:proofErr w:type="spellEnd"/>
            <w:r>
              <w:rPr>
                <w:lang w:eastAsia="en-US"/>
              </w:rPr>
              <w:t xml:space="preserve"> оф куп»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ЦДПО АГУ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«Триада»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Чигай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«Атлант-Сервис»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Точрадиомаш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Оргтехсервис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ХПОМ № 1 УТО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ХПОМ № 3 УТО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«Нимфа»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Pr="004D3344" w:rsidRDefault="00030264" w:rsidP="003E59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Pr="004D334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«Регул»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Культурный центр «Адыгейская энциклопедия»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«Стройиндустрия» ЗАО «</w:t>
            </w:r>
            <w:proofErr w:type="spellStart"/>
            <w:r>
              <w:rPr>
                <w:lang w:eastAsia="en-US"/>
              </w:rPr>
              <w:t>Адыггражданстрой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БТИ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«Майкоп-</w:t>
            </w:r>
            <w:proofErr w:type="spellStart"/>
            <w:r>
              <w:rPr>
                <w:lang w:eastAsia="en-US"/>
              </w:rPr>
              <w:t>Медэкспорт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«Горец»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030264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Майкопский учебно-курсовой комбинат</w:t>
            </w:r>
          </w:p>
          <w:p w:rsidR="002A0671" w:rsidRDefault="002A0671" w:rsidP="0075357E">
            <w:pPr>
              <w:jc w:val="center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5357E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753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Бачер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«Добрыня»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Казанчи</w:t>
            </w:r>
            <w:proofErr w:type="spellEnd"/>
            <w:r>
              <w:rPr>
                <w:lang w:eastAsia="en-US"/>
              </w:rPr>
              <w:t xml:space="preserve"> 777»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Майкопнормаль</w:t>
            </w:r>
            <w:proofErr w:type="spellEnd"/>
            <w:r>
              <w:rPr>
                <w:lang w:eastAsia="en-US"/>
              </w:rPr>
              <w:t>-ХВ»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Клиника доктора </w:t>
            </w:r>
            <w:proofErr w:type="spellStart"/>
            <w:r>
              <w:rPr>
                <w:lang w:eastAsia="en-US"/>
              </w:rPr>
              <w:t>Тешева</w:t>
            </w:r>
            <w:proofErr w:type="spellEnd"/>
            <w:r>
              <w:rPr>
                <w:lang w:eastAsia="en-US"/>
              </w:rPr>
              <w:t xml:space="preserve"> «Феликс»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 «</w:t>
            </w:r>
            <w:proofErr w:type="spellStart"/>
            <w:r>
              <w:rPr>
                <w:lang w:eastAsia="en-US"/>
              </w:rPr>
              <w:t>Комерсант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ХПОМ № 2 УТО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ТПП «</w:t>
            </w:r>
            <w:proofErr w:type="spellStart"/>
            <w:r>
              <w:rPr>
                <w:lang w:eastAsia="en-US"/>
              </w:rPr>
              <w:t>Ламара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Шамрай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Майкопское авторемонтное предприятие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Завод строительных материалов и конструкций фирмы «</w:t>
            </w:r>
            <w:proofErr w:type="spellStart"/>
            <w:r>
              <w:rPr>
                <w:lang w:eastAsia="en-US"/>
              </w:rPr>
              <w:t>Адыгпромстрой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 </w:t>
            </w:r>
            <w:proofErr w:type="spellStart"/>
            <w:r>
              <w:rPr>
                <w:lang w:eastAsia="en-US"/>
              </w:rPr>
              <w:t>Майкопмехмонтаж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«</w:t>
            </w:r>
            <w:proofErr w:type="spellStart"/>
            <w:r>
              <w:rPr>
                <w:lang w:eastAsia="en-US"/>
              </w:rPr>
              <w:t>Щагумаф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Ремпром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Майкопское бюро по трудоустройству и информации населения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 Банк «</w:t>
            </w:r>
            <w:proofErr w:type="spellStart"/>
            <w:r>
              <w:rPr>
                <w:lang w:eastAsia="en-US"/>
              </w:rPr>
              <w:t>Солид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«Скорпион»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Майгорисполком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АООТ «Алмаз»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ПМК-3 «</w:t>
            </w:r>
            <w:proofErr w:type="spellStart"/>
            <w:r>
              <w:rPr>
                <w:lang w:eastAsia="en-US"/>
              </w:rPr>
              <w:t>Майкопводопроводстрой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Спецмонтаж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Орг</w:t>
            </w:r>
            <w:proofErr w:type="spellEnd"/>
            <w:r>
              <w:rPr>
                <w:lang w:eastAsia="en-US"/>
              </w:rPr>
              <w:t>-Сервис»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АРООПО «Отечество»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0304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44" w:rsidRDefault="00A03044" w:rsidP="00A0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44" w:rsidRDefault="00A03044" w:rsidP="00A0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44" w:rsidRDefault="00A03044" w:rsidP="00A0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44" w:rsidRDefault="00A03044" w:rsidP="00A0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44" w:rsidRDefault="00A03044" w:rsidP="00A0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44" w:rsidRDefault="00A03044" w:rsidP="00A0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«Торговый центр» ЗАО «</w:t>
            </w:r>
            <w:proofErr w:type="spellStart"/>
            <w:r>
              <w:rPr>
                <w:lang w:eastAsia="en-US"/>
              </w:rPr>
              <w:t>Картонтара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Пищеснабсбытсырье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«АКСМ»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«Юг-Контакт»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«Тара ЛТД»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030264" w:rsidTr="003E59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Ханское предприятие розничной торговли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</w:tr>
      <w:tr w:rsidR="00030264" w:rsidTr="003E597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3E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50 фондов 3382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</w:tr>
    </w:tbl>
    <w:p w:rsidR="00030264" w:rsidRDefault="00030264" w:rsidP="00030264">
      <w:pPr>
        <w:jc w:val="both"/>
      </w:pPr>
    </w:p>
    <w:p w:rsidR="00030264" w:rsidRDefault="00030264" w:rsidP="00030264">
      <w:pPr>
        <w:jc w:val="both"/>
      </w:pPr>
    </w:p>
    <w:p w:rsidR="00030264" w:rsidRDefault="00030264" w:rsidP="00030264">
      <w:r>
        <w:t>Начальник отдела по делам архивов</w:t>
      </w:r>
    </w:p>
    <w:p w:rsidR="00030264" w:rsidRDefault="00030264" w:rsidP="00030264">
      <w:r>
        <w:t xml:space="preserve"> Управления делами Администрации </w:t>
      </w:r>
    </w:p>
    <w:p w:rsidR="00030264" w:rsidRDefault="00030264" w:rsidP="00030264"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030264" w:rsidRDefault="00030264" w:rsidP="0003026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D15892" w:rsidRDefault="00D15892" w:rsidP="00F01294">
      <w:pPr>
        <w:jc w:val="both"/>
      </w:pPr>
    </w:p>
    <w:p w:rsidR="00F01294" w:rsidRDefault="00F01294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3B754F" w:rsidRDefault="003B754F" w:rsidP="00F01294">
      <w:pPr>
        <w:jc w:val="both"/>
      </w:pPr>
    </w:p>
    <w:p w:rsidR="003B754F" w:rsidRDefault="003B754F" w:rsidP="00F01294">
      <w:pPr>
        <w:jc w:val="both"/>
      </w:pPr>
    </w:p>
    <w:p w:rsidR="004817CB" w:rsidRPr="009B2ABF" w:rsidRDefault="004817CB" w:rsidP="004817CB">
      <w:pPr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4817CB" w:rsidRPr="009B2ABF" w:rsidRDefault="004817CB" w:rsidP="004817CB">
      <w:pPr>
        <w:jc w:val="right"/>
        <w:rPr>
          <w:b/>
        </w:rPr>
      </w:pPr>
      <w:r w:rsidRPr="009B2ABF">
        <w:rPr>
          <w:b/>
        </w:rPr>
        <w:t xml:space="preserve">                 </w:t>
      </w:r>
      <w:proofErr w:type="gramStart"/>
      <w:r w:rsidRPr="009B2ABF">
        <w:rPr>
          <w:b/>
        </w:rPr>
        <w:t>к</w:t>
      </w:r>
      <w:proofErr w:type="gramEnd"/>
      <w:r w:rsidRPr="009B2ABF">
        <w:rPr>
          <w:b/>
        </w:rPr>
        <w:t xml:space="preserve"> плану на 2023 год</w:t>
      </w:r>
    </w:p>
    <w:p w:rsidR="00F01294" w:rsidRDefault="00F01294" w:rsidP="00F01294">
      <w:pPr>
        <w:jc w:val="right"/>
      </w:pPr>
    </w:p>
    <w:p w:rsidR="00F01294" w:rsidRDefault="00F01294" w:rsidP="00F01294">
      <w:pPr>
        <w:rPr>
          <w:b/>
        </w:rPr>
      </w:pPr>
    </w:p>
    <w:p w:rsidR="004817CB" w:rsidRDefault="004817CB" w:rsidP="004817CB">
      <w:pPr>
        <w:jc w:val="center"/>
        <w:rPr>
          <w:b/>
        </w:rPr>
      </w:pPr>
      <w:r>
        <w:rPr>
          <w:b/>
        </w:rPr>
        <w:t>Составление номенклатуры дел</w:t>
      </w:r>
    </w:p>
    <w:p w:rsidR="004817CB" w:rsidRDefault="004817CB" w:rsidP="004817CB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организациях – источниках комплектования</w:t>
      </w:r>
    </w:p>
    <w:p w:rsidR="004817CB" w:rsidRDefault="004817CB" w:rsidP="004817CB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2023 год</w:t>
      </w:r>
    </w:p>
    <w:p w:rsidR="004817CB" w:rsidRDefault="004817CB" w:rsidP="004817CB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4817CB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квартал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</w:tr>
      <w:tr w:rsidR="004817CB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817CB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9343DC" w:rsidRDefault="004817CB" w:rsidP="003E5972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9343DC" w:rsidRDefault="004817CB" w:rsidP="003E5972">
            <w:pPr>
              <w:spacing w:line="252" w:lineRule="auto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4817CB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Pr="005177F5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 w:rsidRPr="005177F5"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имуществом муниципального образования</w:t>
            </w:r>
          </w:p>
          <w:p w:rsidR="004817CB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4817CB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Pr="005177F5" w:rsidRDefault="004817CB" w:rsidP="003E5972">
            <w:pPr>
              <w:spacing w:line="252" w:lineRule="auto"/>
              <w:jc w:val="center"/>
              <w:rPr>
                <w:lang w:eastAsia="en-US"/>
              </w:rPr>
            </w:pPr>
            <w:r w:rsidRPr="005177F5"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 w:rsidRPr="005177F5">
              <w:rPr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jc w:val="center"/>
              <w:rPr>
                <w:lang w:eastAsia="en-US"/>
              </w:rPr>
            </w:pPr>
            <w:r w:rsidRPr="003C09C1"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4817CB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5177F5" w:rsidRDefault="004817CB" w:rsidP="003E5972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муниципального образования </w:t>
            </w:r>
          </w:p>
          <w:p w:rsidR="004817CB" w:rsidRPr="005177F5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3C09C1" w:rsidRDefault="004817CB" w:rsidP="003E5972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4817CB" w:rsidRPr="003C09C1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5177F5" w:rsidRDefault="004817CB" w:rsidP="003E5972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3C09C1" w:rsidRDefault="004817CB" w:rsidP="003E597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муниципального образования «Город Майкоп» «Централизованная бухгалтерия»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3C09C1" w:rsidRDefault="004817CB" w:rsidP="003E597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3C09C1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3C09C1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B" w:rsidRPr="003C09C1" w:rsidRDefault="004817CB" w:rsidP="003E59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</w:tbl>
    <w:p w:rsidR="004817CB" w:rsidRPr="003C09C1" w:rsidRDefault="004817CB" w:rsidP="004817CB">
      <w:pPr>
        <w:rPr>
          <w:sz w:val="28"/>
          <w:szCs w:val="28"/>
        </w:rPr>
      </w:pPr>
      <w:r w:rsidRPr="003C09C1">
        <w:rPr>
          <w:sz w:val="28"/>
          <w:szCs w:val="28"/>
        </w:rPr>
        <w:t xml:space="preserve">       </w:t>
      </w:r>
    </w:p>
    <w:p w:rsidR="00F01294" w:rsidRDefault="00F01294" w:rsidP="00F01294">
      <w:pPr>
        <w:jc w:val="both"/>
      </w:pPr>
    </w:p>
    <w:p w:rsidR="004817CB" w:rsidRDefault="004817CB" w:rsidP="004817CB">
      <w:r>
        <w:t>Начальник отдела по делам архивов</w:t>
      </w:r>
    </w:p>
    <w:p w:rsidR="004817CB" w:rsidRDefault="004817CB" w:rsidP="004817CB">
      <w:r>
        <w:t xml:space="preserve"> Управления делами Администрации </w:t>
      </w:r>
    </w:p>
    <w:p w:rsidR="0046760D" w:rsidRDefault="004817CB" w:rsidP="009F6DC5">
      <w:proofErr w:type="gramStart"/>
      <w:r>
        <w:t>муниципального</w:t>
      </w:r>
      <w:proofErr w:type="gramEnd"/>
      <w:r>
        <w:t xml:space="preserve"> образования «Гор</w:t>
      </w:r>
      <w:r w:rsidR="009F6DC5">
        <w:t xml:space="preserve">од Майкоп»   </w:t>
      </w:r>
      <w:r w:rsidR="009F6DC5">
        <w:tab/>
      </w:r>
      <w:r w:rsidR="009F6DC5">
        <w:tab/>
      </w:r>
      <w:r w:rsidR="009F6DC5">
        <w:tab/>
        <w:t xml:space="preserve">  С. Ю. </w:t>
      </w:r>
      <w:proofErr w:type="spellStart"/>
      <w:r w:rsidR="009F6DC5">
        <w:t>Ашинова</w:t>
      </w:r>
      <w:proofErr w:type="spellEnd"/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DD03A5" w:rsidRDefault="00DD03A5" w:rsidP="00F01294">
      <w:pPr>
        <w:jc w:val="both"/>
      </w:pPr>
    </w:p>
    <w:p w:rsidR="00DD03A5" w:rsidRDefault="00DD03A5" w:rsidP="00F01294">
      <w:pPr>
        <w:jc w:val="both"/>
      </w:pPr>
    </w:p>
    <w:p w:rsidR="003B754F" w:rsidRDefault="003B754F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DD03A5" w:rsidRDefault="00DD03A5" w:rsidP="00F01294">
      <w:pPr>
        <w:jc w:val="both"/>
      </w:pPr>
    </w:p>
    <w:p w:rsidR="009F6DC5" w:rsidRPr="009B2ABF" w:rsidRDefault="009F6DC5" w:rsidP="009F6DC5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9F6DC5" w:rsidRPr="009B2ABF" w:rsidRDefault="009F6DC5" w:rsidP="009F6DC5">
      <w:pPr>
        <w:jc w:val="right"/>
        <w:rPr>
          <w:b/>
        </w:rPr>
      </w:pPr>
      <w:r w:rsidRPr="009B2ABF">
        <w:rPr>
          <w:b/>
        </w:rPr>
        <w:t xml:space="preserve">                 </w:t>
      </w:r>
      <w:proofErr w:type="gramStart"/>
      <w:r w:rsidRPr="009B2ABF">
        <w:rPr>
          <w:b/>
        </w:rPr>
        <w:t>к</w:t>
      </w:r>
      <w:proofErr w:type="gramEnd"/>
      <w:r w:rsidRPr="009B2ABF">
        <w:rPr>
          <w:b/>
        </w:rPr>
        <w:t xml:space="preserve"> плану на 2023 год</w:t>
      </w:r>
    </w:p>
    <w:p w:rsidR="009F6DC5" w:rsidRDefault="009F6DC5" w:rsidP="009F6DC5">
      <w:pPr>
        <w:jc w:val="center"/>
        <w:rPr>
          <w:b/>
        </w:rPr>
      </w:pPr>
      <w:r>
        <w:rPr>
          <w:b/>
        </w:rPr>
        <w:t>Проведение комплексных проверок</w:t>
      </w:r>
    </w:p>
    <w:p w:rsidR="009F6DC5" w:rsidRDefault="009F6DC5" w:rsidP="009F6DC5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организациях – источниках комплектования</w:t>
      </w:r>
    </w:p>
    <w:p w:rsidR="009F6DC5" w:rsidRDefault="009F6DC5" w:rsidP="009F6DC5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 w:rsidRPr="003B1BC0">
        <w:rPr>
          <w:b/>
        </w:rPr>
        <w:t>3</w:t>
      </w:r>
      <w:r>
        <w:rPr>
          <w:b/>
        </w:rPr>
        <w:t xml:space="preserve"> год</w:t>
      </w:r>
    </w:p>
    <w:p w:rsidR="009F6DC5" w:rsidRDefault="009F6DC5" w:rsidP="009F6DC5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9F6DC5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квартал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</w:tr>
      <w:tr w:rsidR="009F6DC5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5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F6DC5" w:rsidTr="003E5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Pr="00F54CAA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 w:rsidRPr="003C09C1"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Default="009F6DC5" w:rsidP="003E5972">
            <w:pPr>
              <w:jc w:val="both"/>
            </w:pPr>
            <w:r>
              <w:t xml:space="preserve">Контрольно-счетная палата муниципального образования </w:t>
            </w:r>
          </w:p>
          <w:p w:rsidR="009F6DC5" w:rsidRPr="00F54CAA" w:rsidRDefault="009F6DC5" w:rsidP="003E5972">
            <w:pPr>
              <w:jc w:val="both"/>
            </w:pPr>
            <w:r>
              <w:t>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Pr="00F54CAA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Pr="00F54CAA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Pr="00F54CAA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Pr="00F54CAA" w:rsidRDefault="009F6DC5" w:rsidP="003E5972">
            <w:pPr>
              <w:spacing w:line="252" w:lineRule="auto"/>
              <w:jc w:val="center"/>
              <w:rPr>
                <w:lang w:eastAsia="en-US"/>
              </w:rPr>
            </w:pPr>
            <w:r w:rsidRPr="003C09C1">
              <w:rPr>
                <w:lang w:eastAsia="en-US"/>
              </w:rPr>
              <w:t>+</w:t>
            </w:r>
          </w:p>
        </w:tc>
      </w:tr>
    </w:tbl>
    <w:p w:rsidR="009F6DC5" w:rsidRDefault="009F6DC5" w:rsidP="009F6DC5">
      <w:pPr>
        <w:rPr>
          <w:sz w:val="28"/>
        </w:rPr>
      </w:pPr>
    </w:p>
    <w:p w:rsidR="009F6DC5" w:rsidRDefault="009F6DC5" w:rsidP="009F6DC5">
      <w:r>
        <w:t>Начальник отдела по делам архивов</w:t>
      </w:r>
    </w:p>
    <w:p w:rsidR="009F6DC5" w:rsidRDefault="009F6DC5" w:rsidP="009F6DC5">
      <w:r>
        <w:t xml:space="preserve"> Управления делами Администрации </w:t>
      </w:r>
    </w:p>
    <w:p w:rsidR="009F6DC5" w:rsidRDefault="009F6DC5" w:rsidP="009F6DC5"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9F6DC5" w:rsidRDefault="009F6DC5" w:rsidP="009F6DC5">
      <w:pPr>
        <w:jc w:val="right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/>
    <w:p w:rsidR="00F01294" w:rsidRDefault="00F01294" w:rsidP="00F01294"/>
    <w:p w:rsidR="00E9154A" w:rsidRDefault="00E9154A"/>
    <w:sectPr w:rsidR="00E9154A" w:rsidSect="000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152"/>
    <w:multiLevelType w:val="hybridMultilevel"/>
    <w:tmpl w:val="470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4177"/>
    <w:multiLevelType w:val="hybridMultilevel"/>
    <w:tmpl w:val="760C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D79B5"/>
    <w:multiLevelType w:val="hybridMultilevel"/>
    <w:tmpl w:val="CAD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60DC"/>
    <w:multiLevelType w:val="hybridMultilevel"/>
    <w:tmpl w:val="410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A6"/>
    <w:rsid w:val="00007BA6"/>
    <w:rsid w:val="000161C9"/>
    <w:rsid w:val="0002623B"/>
    <w:rsid w:val="00027DDE"/>
    <w:rsid w:val="00030264"/>
    <w:rsid w:val="0003616D"/>
    <w:rsid w:val="000401EF"/>
    <w:rsid w:val="00042CC1"/>
    <w:rsid w:val="00045F95"/>
    <w:rsid w:val="00062105"/>
    <w:rsid w:val="000A2D0A"/>
    <w:rsid w:val="000A6C8E"/>
    <w:rsid w:val="000D4D30"/>
    <w:rsid w:val="00104E8A"/>
    <w:rsid w:val="00112868"/>
    <w:rsid w:val="00126DAB"/>
    <w:rsid w:val="001320DA"/>
    <w:rsid w:val="00135440"/>
    <w:rsid w:val="001636D8"/>
    <w:rsid w:val="0017505A"/>
    <w:rsid w:val="0018612D"/>
    <w:rsid w:val="001C1C17"/>
    <w:rsid w:val="001C3343"/>
    <w:rsid w:val="001D2B1E"/>
    <w:rsid w:val="001E5DB4"/>
    <w:rsid w:val="00225FC0"/>
    <w:rsid w:val="002353E7"/>
    <w:rsid w:val="002715D0"/>
    <w:rsid w:val="00287B02"/>
    <w:rsid w:val="002A0671"/>
    <w:rsid w:val="002D1513"/>
    <w:rsid w:val="002D2656"/>
    <w:rsid w:val="00345DE3"/>
    <w:rsid w:val="003979B4"/>
    <w:rsid w:val="003B754F"/>
    <w:rsid w:val="003C2B81"/>
    <w:rsid w:val="003E43E4"/>
    <w:rsid w:val="003F53D2"/>
    <w:rsid w:val="00406E63"/>
    <w:rsid w:val="00441AE4"/>
    <w:rsid w:val="0045134E"/>
    <w:rsid w:val="004637A6"/>
    <w:rsid w:val="0046760D"/>
    <w:rsid w:val="004678CE"/>
    <w:rsid w:val="004814E8"/>
    <w:rsid w:val="004817CB"/>
    <w:rsid w:val="0048227C"/>
    <w:rsid w:val="004D3344"/>
    <w:rsid w:val="004E79A8"/>
    <w:rsid w:val="0055140C"/>
    <w:rsid w:val="00556B2C"/>
    <w:rsid w:val="00563127"/>
    <w:rsid w:val="00566BCF"/>
    <w:rsid w:val="00586BF8"/>
    <w:rsid w:val="005A7B1D"/>
    <w:rsid w:val="005D13A0"/>
    <w:rsid w:val="0069052C"/>
    <w:rsid w:val="006B58F2"/>
    <w:rsid w:val="006D6991"/>
    <w:rsid w:val="006E099E"/>
    <w:rsid w:val="006F6B3D"/>
    <w:rsid w:val="0070650F"/>
    <w:rsid w:val="007273CA"/>
    <w:rsid w:val="00736EDA"/>
    <w:rsid w:val="0073762D"/>
    <w:rsid w:val="0075357E"/>
    <w:rsid w:val="0077724E"/>
    <w:rsid w:val="00796CEA"/>
    <w:rsid w:val="007A711D"/>
    <w:rsid w:val="008269BB"/>
    <w:rsid w:val="00852287"/>
    <w:rsid w:val="00865AAE"/>
    <w:rsid w:val="008D1D50"/>
    <w:rsid w:val="008E086B"/>
    <w:rsid w:val="008E13F2"/>
    <w:rsid w:val="009421AB"/>
    <w:rsid w:val="00954C11"/>
    <w:rsid w:val="00995613"/>
    <w:rsid w:val="009B2ABF"/>
    <w:rsid w:val="009B6BDF"/>
    <w:rsid w:val="009D3C05"/>
    <w:rsid w:val="009F6DC5"/>
    <w:rsid w:val="00A03044"/>
    <w:rsid w:val="00A31A5A"/>
    <w:rsid w:val="00A770FD"/>
    <w:rsid w:val="00AA0135"/>
    <w:rsid w:val="00C14539"/>
    <w:rsid w:val="00C21366"/>
    <w:rsid w:val="00C26941"/>
    <w:rsid w:val="00C45D98"/>
    <w:rsid w:val="00C77BF3"/>
    <w:rsid w:val="00C94822"/>
    <w:rsid w:val="00CD3042"/>
    <w:rsid w:val="00CD6D77"/>
    <w:rsid w:val="00CF1621"/>
    <w:rsid w:val="00CF69F4"/>
    <w:rsid w:val="00D1376B"/>
    <w:rsid w:val="00D15892"/>
    <w:rsid w:val="00D86CDD"/>
    <w:rsid w:val="00D97C11"/>
    <w:rsid w:val="00DA33E4"/>
    <w:rsid w:val="00DB3BED"/>
    <w:rsid w:val="00DD03A5"/>
    <w:rsid w:val="00E453C3"/>
    <w:rsid w:val="00E47E24"/>
    <w:rsid w:val="00E631DF"/>
    <w:rsid w:val="00E9154A"/>
    <w:rsid w:val="00ED3A4B"/>
    <w:rsid w:val="00EF2F53"/>
    <w:rsid w:val="00EF48BA"/>
    <w:rsid w:val="00EF670C"/>
    <w:rsid w:val="00F01294"/>
    <w:rsid w:val="00F27E17"/>
    <w:rsid w:val="00F301F7"/>
    <w:rsid w:val="00F33F38"/>
    <w:rsid w:val="00F54CAA"/>
    <w:rsid w:val="00FE20D9"/>
    <w:rsid w:val="00FE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1203-D416-4412-AF44-8213995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294"/>
    <w:pPr>
      <w:ind w:left="720"/>
    </w:pPr>
  </w:style>
  <w:style w:type="table" w:styleId="a4">
    <w:name w:val="Table Grid"/>
    <w:basedOn w:val="a1"/>
    <w:uiPriority w:val="39"/>
    <w:rsid w:val="00F0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67</cp:revision>
  <cp:lastPrinted>2022-12-06T13:18:00Z</cp:lastPrinted>
  <dcterms:created xsi:type="dcterms:W3CDTF">2022-11-30T13:10:00Z</dcterms:created>
  <dcterms:modified xsi:type="dcterms:W3CDTF">2022-12-06T13:19:00Z</dcterms:modified>
</cp:coreProperties>
</file>